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45" w:rsidRDefault="00DC3945" w:rsidP="00DC3945">
      <w:pPr>
        <w:jc w:val="center"/>
        <w:rPr>
          <w:b/>
        </w:rPr>
      </w:pPr>
      <w:r>
        <w:rPr>
          <w:b/>
        </w:rPr>
        <w:t>Справка</w:t>
      </w:r>
    </w:p>
    <w:p w:rsidR="00DC3945" w:rsidRDefault="00DC3945" w:rsidP="00DC3945">
      <w:pPr>
        <w:jc w:val="center"/>
        <w:rPr>
          <w:b/>
        </w:rPr>
      </w:pPr>
      <w:r w:rsidRPr="0039100C">
        <w:rPr>
          <w:b/>
        </w:rPr>
        <w:t>о разборе несчастного случая</w:t>
      </w:r>
    </w:p>
    <w:p w:rsidR="00DC3945" w:rsidRPr="0039100C" w:rsidRDefault="00DC3945" w:rsidP="00DC3945">
      <w:pPr>
        <w:jc w:val="center"/>
        <w:rPr>
          <w:b/>
        </w:rPr>
      </w:pPr>
      <w:r w:rsidRPr="0039100C">
        <w:rPr>
          <w:b/>
        </w:rPr>
        <w:t>в спортивном туристском походе в группе Попова В.Н.</w:t>
      </w:r>
    </w:p>
    <w:p w:rsidR="00DC3945" w:rsidRDefault="00DC3945" w:rsidP="00DC3945">
      <w:pPr>
        <w:jc w:val="both"/>
      </w:pPr>
    </w:p>
    <w:p w:rsidR="00DC3945" w:rsidRDefault="00DC3945" w:rsidP="00DC3945">
      <w:pPr>
        <w:jc w:val="both"/>
      </w:pPr>
      <w:r>
        <w:t>Дата разбора: 21.02.2007</w:t>
      </w:r>
    </w:p>
    <w:p w:rsidR="00DC3945" w:rsidRDefault="00DC3945" w:rsidP="00DC3945">
      <w:pPr>
        <w:jc w:val="both"/>
      </w:pPr>
      <w:r>
        <w:t>Место разбора: г. Красноярск</w:t>
      </w:r>
    </w:p>
    <w:p w:rsidR="00DC3945" w:rsidRDefault="00DC3945" w:rsidP="00DC3945">
      <w:pPr>
        <w:jc w:val="both"/>
      </w:pPr>
    </w:p>
    <w:p w:rsidR="00DC3945" w:rsidRDefault="00DC3945" w:rsidP="00DC3945">
      <w:pPr>
        <w:ind w:firstLine="708"/>
        <w:jc w:val="both"/>
      </w:pPr>
      <w:r>
        <w:t>Разбор несчастного случая проведен Красноярской краевой маршрутно-квалификационной комиссией.</w:t>
      </w:r>
    </w:p>
    <w:p w:rsidR="00DC3945" w:rsidRDefault="00DC3945" w:rsidP="00DC3945">
      <w:pPr>
        <w:jc w:val="both"/>
      </w:pPr>
    </w:p>
    <w:p w:rsidR="00DC3945" w:rsidRDefault="00DC3945" w:rsidP="00DC3945">
      <w:pPr>
        <w:jc w:val="both"/>
      </w:pPr>
      <w:r>
        <w:t>Присутствующие:</w:t>
      </w:r>
    </w:p>
    <w:p w:rsidR="00DC3945" w:rsidRDefault="00DC3945" w:rsidP="00DC3945">
      <w:pPr>
        <w:jc w:val="both"/>
      </w:pPr>
      <w:r>
        <w:t>Пашкевич В.М., председатель КМКК, МС</w:t>
      </w:r>
    </w:p>
    <w:p w:rsidR="00DC3945" w:rsidRDefault="00DC3945" w:rsidP="00DC3945">
      <w:pPr>
        <w:jc w:val="both"/>
      </w:pPr>
      <w:r>
        <w:t>Кучерявый В.О., руководитель комиссии горного туризма, член КМКК</w:t>
      </w:r>
    </w:p>
    <w:p w:rsidR="00DC3945" w:rsidRDefault="00DC3945" w:rsidP="00DC3945">
      <w:pPr>
        <w:jc w:val="both"/>
      </w:pPr>
      <w:r>
        <w:t>Кожанов Ю.А., КМС, руководитель комиссии ТМ, член КМКК</w:t>
      </w:r>
    </w:p>
    <w:p w:rsidR="00DC3945" w:rsidRDefault="00DC3945" w:rsidP="00DC3945">
      <w:pPr>
        <w:jc w:val="both"/>
      </w:pPr>
      <w:r>
        <w:t>Кожанова Е.А., КМС, руководитель т/к «Ирбис», член КМКК, член комиссии лыжного туризма</w:t>
      </w:r>
    </w:p>
    <w:p w:rsidR="00DC3945" w:rsidRDefault="00DC3945" w:rsidP="00DC3945">
      <w:pPr>
        <w:jc w:val="both"/>
      </w:pPr>
      <w:r>
        <w:t>Гуляев Т.А., член КМКК, член комиссии горного туризма</w:t>
      </w:r>
    </w:p>
    <w:p w:rsidR="00DC3945" w:rsidRDefault="00DC3945" w:rsidP="00DC3945">
      <w:pPr>
        <w:jc w:val="both"/>
      </w:pPr>
      <w:proofErr w:type="spellStart"/>
      <w:r>
        <w:t>Грудинова</w:t>
      </w:r>
      <w:proofErr w:type="spellEnd"/>
      <w:r>
        <w:t xml:space="preserve"> Л.А., МС, член КМКК, председатель кадровой комиссии, член комиссии лы</w:t>
      </w:r>
      <w:r>
        <w:t>ж</w:t>
      </w:r>
      <w:r>
        <w:t xml:space="preserve">ного туризма </w:t>
      </w:r>
    </w:p>
    <w:p w:rsidR="00DC3945" w:rsidRDefault="00DC3945" w:rsidP="00DC3945">
      <w:pPr>
        <w:jc w:val="both"/>
      </w:pPr>
      <w:r>
        <w:t>Артемьева М.А., секретарь КМКК, секретарь президиума краевой федерации СТ.</w:t>
      </w:r>
    </w:p>
    <w:p w:rsidR="00DC3945" w:rsidRDefault="00DC3945" w:rsidP="00DC3945">
      <w:pPr>
        <w:jc w:val="both"/>
      </w:pPr>
      <w:r>
        <w:t>Аронова Т., член комиссии пешеходного туризма</w:t>
      </w:r>
    </w:p>
    <w:p w:rsidR="00DC3945" w:rsidRDefault="00DC3945" w:rsidP="00DC3945">
      <w:pPr>
        <w:jc w:val="both"/>
      </w:pPr>
      <w:r>
        <w:t>Шведов Е.Г. – участник группы</w:t>
      </w:r>
    </w:p>
    <w:p w:rsidR="00DC3945" w:rsidRDefault="00DC3945" w:rsidP="00DC3945">
      <w:pPr>
        <w:jc w:val="both"/>
      </w:pPr>
      <w:r>
        <w:t>Михайлов А.Ю. – участник группы</w:t>
      </w:r>
    </w:p>
    <w:p w:rsidR="00DC3945" w:rsidRDefault="00DC3945" w:rsidP="00DC3945">
      <w:pPr>
        <w:jc w:val="both"/>
      </w:pPr>
    </w:p>
    <w:p w:rsidR="00DC3945" w:rsidRDefault="00DC3945" w:rsidP="00DC3945">
      <w:pPr>
        <w:numPr>
          <w:ilvl w:val="0"/>
          <w:numId w:val="1"/>
        </w:numPr>
        <w:jc w:val="both"/>
      </w:pPr>
      <w:r>
        <w:t xml:space="preserve">Дата и время несчастного случая: 11 февраля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., между 8.00 и 9.00 утра.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 xml:space="preserve">Место происшествия НС: замерзший водопад на ручье, соединяющем оз. </w:t>
      </w:r>
      <w:proofErr w:type="spellStart"/>
      <w:r>
        <w:t>Улуг-Холь</w:t>
      </w:r>
      <w:proofErr w:type="spellEnd"/>
      <w:r>
        <w:t xml:space="preserve"> и оз. </w:t>
      </w:r>
      <w:proofErr w:type="spellStart"/>
      <w:r>
        <w:t>Пазарым</w:t>
      </w:r>
      <w:proofErr w:type="spellEnd"/>
      <w:r>
        <w:t xml:space="preserve"> (без названия). Высота водопада согласно карте –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 xml:space="preserve">. По оценке участников – приблизительно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, с вертикальными участками, после небольшого </w:t>
      </w:r>
      <w:proofErr w:type="spellStart"/>
      <w:r>
        <w:t>выполаживания</w:t>
      </w:r>
      <w:proofErr w:type="spellEnd"/>
      <w:r>
        <w:t xml:space="preserve">, еще один – 8 – 10 м. По оценке спасателей – </w:t>
      </w:r>
      <w:smartTag w:uri="urn:schemas-microsoft-com:office:smarttags" w:element="metricconverter">
        <w:smartTagPr>
          <w:attr w:name="ProductID" w:val="80 м"/>
        </w:smartTagPr>
        <w:r>
          <w:t>80 м</w:t>
        </w:r>
      </w:smartTag>
      <w:r>
        <w:t>. С</w:t>
      </w:r>
      <w:r>
        <w:t>о</w:t>
      </w:r>
      <w:r>
        <w:t>гласно таб.2 «Оценка категорированного препятствия» методики категорирования лыжных маршрутов – 1Б.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Вид туризма, категория сложности: лыжный, 3 к.с.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Маршрут группы:</w:t>
      </w:r>
    </w:p>
    <w:p w:rsidR="00DC3945" w:rsidRDefault="00DC3945" w:rsidP="00DC3945">
      <w:pPr>
        <w:ind w:left="360"/>
        <w:jc w:val="both"/>
      </w:pPr>
      <w:r w:rsidRPr="00095422">
        <w:rPr>
          <w:u w:val="single"/>
        </w:rPr>
        <w:t>Планируемый:</w:t>
      </w:r>
      <w:r>
        <w:t xml:space="preserve"> т/б «Снежный барс» – </w:t>
      </w:r>
      <w:proofErr w:type="spellStart"/>
      <w:r>
        <w:t>руч</w:t>
      </w:r>
      <w:proofErr w:type="spellEnd"/>
      <w:r>
        <w:t xml:space="preserve">. </w:t>
      </w:r>
      <w:proofErr w:type="spellStart"/>
      <w:r>
        <w:t>Стоктыш</w:t>
      </w:r>
      <w:proofErr w:type="spellEnd"/>
      <w:r>
        <w:t xml:space="preserve"> – в. </w:t>
      </w:r>
      <w:proofErr w:type="spellStart"/>
      <w:r>
        <w:t>Кохош</w:t>
      </w:r>
      <w:proofErr w:type="spellEnd"/>
      <w:r>
        <w:t xml:space="preserve">, 2524 – р. </w:t>
      </w:r>
      <w:proofErr w:type="spellStart"/>
      <w:r>
        <w:t>Курукуль</w:t>
      </w:r>
      <w:proofErr w:type="spellEnd"/>
      <w:r>
        <w:t xml:space="preserve"> – р. Она – р. </w:t>
      </w:r>
      <w:proofErr w:type="spellStart"/>
      <w:r>
        <w:t>Каратош</w:t>
      </w:r>
      <w:proofErr w:type="spellEnd"/>
      <w:r>
        <w:t xml:space="preserve"> – оз. </w:t>
      </w:r>
      <w:proofErr w:type="spellStart"/>
      <w:r>
        <w:t>Пазарым</w:t>
      </w:r>
      <w:proofErr w:type="spellEnd"/>
      <w:r>
        <w:t xml:space="preserve"> – верх. р. </w:t>
      </w:r>
      <w:proofErr w:type="spellStart"/>
      <w:r>
        <w:t>Пазарым</w:t>
      </w:r>
      <w:proofErr w:type="spellEnd"/>
      <w:r>
        <w:t xml:space="preserve"> – пер. Пограничный, 2234, </w:t>
      </w:r>
      <w:proofErr w:type="spellStart"/>
      <w:r>
        <w:t>н</w:t>
      </w:r>
      <w:proofErr w:type="spellEnd"/>
      <w:r>
        <w:t xml:space="preserve">/к – оз. Кара-Холь – р. </w:t>
      </w:r>
      <w:proofErr w:type="spellStart"/>
      <w:r>
        <w:t>Манагы</w:t>
      </w:r>
      <w:proofErr w:type="spellEnd"/>
      <w:r>
        <w:t xml:space="preserve"> – устье р. </w:t>
      </w:r>
      <w:proofErr w:type="spellStart"/>
      <w:r>
        <w:t>Хайрлигмес</w:t>
      </w:r>
      <w:proofErr w:type="spellEnd"/>
      <w:r>
        <w:t xml:space="preserve"> – р. </w:t>
      </w:r>
      <w:proofErr w:type="spellStart"/>
      <w:r>
        <w:t>Манагы</w:t>
      </w:r>
      <w:proofErr w:type="spellEnd"/>
      <w:r>
        <w:t xml:space="preserve"> – р. </w:t>
      </w:r>
      <w:proofErr w:type="spellStart"/>
      <w:r>
        <w:t>Колаш</w:t>
      </w:r>
      <w:proofErr w:type="spellEnd"/>
      <w:r>
        <w:t xml:space="preserve"> – пер. на оз. </w:t>
      </w:r>
      <w:proofErr w:type="spellStart"/>
      <w:r>
        <w:t>Улуг-Холь</w:t>
      </w:r>
      <w:proofErr w:type="spellEnd"/>
      <w:r>
        <w:t xml:space="preserve"> – оз. </w:t>
      </w:r>
      <w:proofErr w:type="spellStart"/>
      <w:r>
        <w:t>Пазарым</w:t>
      </w:r>
      <w:proofErr w:type="spellEnd"/>
      <w:r>
        <w:t xml:space="preserve"> – пер. </w:t>
      </w:r>
      <w:proofErr w:type="spellStart"/>
      <w:r>
        <w:t>Кызыл-Оюк</w:t>
      </w:r>
      <w:proofErr w:type="spellEnd"/>
      <w:r>
        <w:t xml:space="preserve">, 2259, </w:t>
      </w:r>
      <w:proofErr w:type="spellStart"/>
      <w:r>
        <w:t>н</w:t>
      </w:r>
      <w:proofErr w:type="spellEnd"/>
      <w:r>
        <w:t xml:space="preserve">/к – р. </w:t>
      </w:r>
      <w:proofErr w:type="spellStart"/>
      <w:r>
        <w:t>Кызыл-Кызыксу</w:t>
      </w:r>
      <w:proofErr w:type="spellEnd"/>
      <w:r>
        <w:t xml:space="preserve"> – рад. г. </w:t>
      </w:r>
      <w:proofErr w:type="spellStart"/>
      <w:r>
        <w:t>Каракош</w:t>
      </w:r>
      <w:proofErr w:type="spellEnd"/>
      <w:r>
        <w:t xml:space="preserve">, 2930, 1А – р. </w:t>
      </w:r>
      <w:proofErr w:type="spellStart"/>
      <w:r>
        <w:t>Кызыл-Кызыксу</w:t>
      </w:r>
      <w:proofErr w:type="spellEnd"/>
      <w:r>
        <w:t xml:space="preserve"> – р. Ср. </w:t>
      </w:r>
      <w:proofErr w:type="spellStart"/>
      <w:r>
        <w:t>Арых</w:t>
      </w:r>
      <w:proofErr w:type="spellEnd"/>
      <w:r>
        <w:t xml:space="preserve"> – р. Она – р. </w:t>
      </w:r>
      <w:proofErr w:type="spellStart"/>
      <w:r>
        <w:t>Сараткол</w:t>
      </w:r>
      <w:proofErr w:type="spellEnd"/>
      <w:r>
        <w:t xml:space="preserve"> – пер. 2337 – траверс – т/б «Снежный барс».</w:t>
      </w:r>
    </w:p>
    <w:p w:rsidR="00DC3945" w:rsidRPr="00095422" w:rsidRDefault="00DC3945" w:rsidP="00DC3945">
      <w:pPr>
        <w:ind w:left="360"/>
        <w:jc w:val="both"/>
        <w:rPr>
          <w:u w:val="single"/>
        </w:rPr>
      </w:pPr>
      <w:r w:rsidRPr="00095422">
        <w:rPr>
          <w:u w:val="single"/>
        </w:rPr>
        <w:t>Реально пройденный:</w:t>
      </w:r>
      <w:r>
        <w:rPr>
          <w:u w:val="single"/>
        </w:rPr>
        <w:t xml:space="preserve"> </w:t>
      </w:r>
      <w:r>
        <w:t xml:space="preserve">т/б «Снежный барс» – </w:t>
      </w:r>
      <w:proofErr w:type="spellStart"/>
      <w:r>
        <w:t>руч</w:t>
      </w:r>
      <w:proofErr w:type="spellEnd"/>
      <w:r>
        <w:t xml:space="preserve">. </w:t>
      </w:r>
      <w:proofErr w:type="spellStart"/>
      <w:r>
        <w:t>Стоктыш</w:t>
      </w:r>
      <w:proofErr w:type="spellEnd"/>
      <w:r>
        <w:t xml:space="preserve"> – в. </w:t>
      </w:r>
      <w:proofErr w:type="spellStart"/>
      <w:r>
        <w:t>Кохош</w:t>
      </w:r>
      <w:proofErr w:type="spellEnd"/>
      <w:r>
        <w:t xml:space="preserve">, 2524 – р. </w:t>
      </w:r>
      <w:proofErr w:type="spellStart"/>
      <w:r>
        <w:t>Кур</w:t>
      </w:r>
      <w:r>
        <w:t>у</w:t>
      </w:r>
      <w:r>
        <w:t>куль</w:t>
      </w:r>
      <w:proofErr w:type="spellEnd"/>
      <w:r>
        <w:t xml:space="preserve"> – р. Она – р. </w:t>
      </w:r>
      <w:proofErr w:type="spellStart"/>
      <w:r>
        <w:t>Каратош</w:t>
      </w:r>
      <w:proofErr w:type="spellEnd"/>
      <w:r>
        <w:t xml:space="preserve"> – оз. </w:t>
      </w:r>
      <w:proofErr w:type="spellStart"/>
      <w:r>
        <w:t>Пазарым</w:t>
      </w:r>
      <w:proofErr w:type="spellEnd"/>
      <w:r>
        <w:t xml:space="preserve"> – верх. р. </w:t>
      </w:r>
      <w:proofErr w:type="spellStart"/>
      <w:r>
        <w:t>Пазарым</w:t>
      </w:r>
      <w:proofErr w:type="spellEnd"/>
      <w:r>
        <w:t xml:space="preserve"> – пер. Пограничный, 2234, </w:t>
      </w:r>
      <w:proofErr w:type="spellStart"/>
      <w:r>
        <w:t>н</w:t>
      </w:r>
      <w:proofErr w:type="spellEnd"/>
      <w:r>
        <w:t xml:space="preserve">/к – оз. Кара-Холь – р. </w:t>
      </w:r>
      <w:proofErr w:type="spellStart"/>
      <w:r>
        <w:t>Манагы</w:t>
      </w:r>
      <w:proofErr w:type="spellEnd"/>
      <w:r>
        <w:t xml:space="preserve"> – устье р. </w:t>
      </w:r>
      <w:proofErr w:type="spellStart"/>
      <w:r>
        <w:t>Хайрлигмес</w:t>
      </w:r>
      <w:proofErr w:type="spellEnd"/>
      <w:r>
        <w:t xml:space="preserve"> – р. </w:t>
      </w:r>
      <w:proofErr w:type="spellStart"/>
      <w:r>
        <w:t>Манагы</w:t>
      </w:r>
      <w:proofErr w:type="spellEnd"/>
      <w:r>
        <w:t xml:space="preserve"> – р. </w:t>
      </w:r>
      <w:proofErr w:type="spellStart"/>
      <w:r>
        <w:t>Колаш</w:t>
      </w:r>
      <w:proofErr w:type="spellEnd"/>
      <w:r>
        <w:t xml:space="preserve"> – пер. на оз. </w:t>
      </w:r>
      <w:proofErr w:type="spellStart"/>
      <w:r>
        <w:t>Улуг-Холь</w:t>
      </w:r>
      <w:proofErr w:type="spellEnd"/>
      <w:r>
        <w:t>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Заявленное количество участников в группе: 10 человек. Реально пошло 7 человек. МКК о сокращении группы поставлена в известность.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 xml:space="preserve">Фамилии, имена, отчества фактических участников группы: </w:t>
      </w:r>
      <w:proofErr w:type="spellStart"/>
      <w:r>
        <w:t>Есипенко</w:t>
      </w:r>
      <w:proofErr w:type="spellEnd"/>
      <w:r>
        <w:t xml:space="preserve"> Антон Е</w:t>
      </w:r>
      <w:r>
        <w:t>в</w:t>
      </w:r>
      <w:r>
        <w:t xml:space="preserve">геньевич, Булгаков Сергей Валерьевич, </w:t>
      </w:r>
      <w:proofErr w:type="spellStart"/>
      <w:r>
        <w:t>Санжиева</w:t>
      </w:r>
      <w:proofErr w:type="spellEnd"/>
      <w:r>
        <w:t xml:space="preserve"> </w:t>
      </w:r>
      <w:proofErr w:type="spellStart"/>
      <w:r>
        <w:t>Аюна</w:t>
      </w:r>
      <w:proofErr w:type="spellEnd"/>
      <w:r>
        <w:t xml:space="preserve"> </w:t>
      </w:r>
      <w:proofErr w:type="spellStart"/>
      <w:r>
        <w:t>Пирангалаевна</w:t>
      </w:r>
      <w:proofErr w:type="spellEnd"/>
      <w:r>
        <w:t>, Шведов Евгений Геннадьевич, Михайлов Александр Юрьевич, Беляк Александр Алексе</w:t>
      </w:r>
      <w:r>
        <w:t>е</w:t>
      </w:r>
      <w:r>
        <w:t>вич.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Фамилия, имя, отчество руководителя группы: Попов Вячеслав Николаевич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Полное наименование организации проводящей спортивный поход: группа сбо</w:t>
      </w:r>
      <w:r>
        <w:t>р</w:t>
      </w:r>
      <w:r>
        <w:t>ная.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lastRenderedPageBreak/>
        <w:t>Номер маршрутной книжки: 01-</w:t>
      </w:r>
      <w:smartTag w:uri="urn:schemas-microsoft-com:office:smarttags" w:element="metricconverter">
        <w:smartTagPr>
          <w:attr w:name="ProductID" w:val="07 л"/>
        </w:smartTagPr>
        <w:r>
          <w:t>07 л</w:t>
        </w:r>
      </w:smartTag>
    </w:p>
    <w:p w:rsidR="00DC3945" w:rsidRDefault="00DC3945" w:rsidP="00DC3945">
      <w:pPr>
        <w:numPr>
          <w:ilvl w:val="0"/>
          <w:numId w:val="1"/>
        </w:numPr>
        <w:jc w:val="both"/>
      </w:pPr>
      <w:r>
        <w:t>Полное наименование МКК и Ф.И.О. членов МКК, давших положительное закл</w:t>
      </w:r>
      <w:r>
        <w:t>ю</w:t>
      </w:r>
      <w:r>
        <w:t xml:space="preserve">чение на проведение спортивного туристского похода: Красноярская краевая МКК (Васильев А.В., </w:t>
      </w:r>
      <w:proofErr w:type="spellStart"/>
      <w:r>
        <w:t>Шнаров</w:t>
      </w:r>
      <w:proofErr w:type="spellEnd"/>
      <w:r>
        <w:t xml:space="preserve"> С.А., Пашкевич В.М.)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Сведения о пострадавших: Фамилия, имя, отчество, год рождения, место работы, должность, опыт предыдущих походов, исход: травма, летальный (с указанием причин).</w:t>
      </w:r>
    </w:p>
    <w:p w:rsidR="00DC3945" w:rsidRDefault="00DC3945" w:rsidP="00DC3945">
      <w:pPr>
        <w:ind w:left="360"/>
        <w:jc w:val="both"/>
      </w:pPr>
      <w:r>
        <w:t xml:space="preserve">Попов Вячеслав Николаевич, </w:t>
      </w:r>
      <w:smartTag w:uri="urn:schemas-microsoft-com:office:smarttags" w:element="metricconverter">
        <w:smartTagPr>
          <w:attr w:name="ProductID" w:val="1963 г"/>
        </w:smartTagPr>
        <w:r>
          <w:t>1963 г</w:t>
        </w:r>
      </w:smartTag>
      <w:r>
        <w:t xml:space="preserve">.р., частный предприниматель, 6 </w:t>
      </w:r>
      <w:proofErr w:type="spellStart"/>
      <w:r>
        <w:t>лыжн</w:t>
      </w:r>
      <w:proofErr w:type="spellEnd"/>
      <w:r>
        <w:t xml:space="preserve">. </w:t>
      </w:r>
      <w:proofErr w:type="spellStart"/>
      <w:r>
        <w:t>уч</w:t>
      </w:r>
      <w:proofErr w:type="spellEnd"/>
      <w:r>
        <w:t xml:space="preserve">., 4 </w:t>
      </w:r>
      <w:proofErr w:type="spellStart"/>
      <w:r>
        <w:t>лыжн</w:t>
      </w:r>
      <w:proofErr w:type="spellEnd"/>
      <w:r>
        <w:t xml:space="preserve">. рук; 6 горн. </w:t>
      </w:r>
      <w:proofErr w:type="spellStart"/>
      <w:r>
        <w:t>уч</w:t>
      </w:r>
      <w:proofErr w:type="spellEnd"/>
      <w:r>
        <w:t xml:space="preserve">., 4 горн рук; 6 </w:t>
      </w:r>
      <w:proofErr w:type="spellStart"/>
      <w:r>
        <w:t>водн.уч</w:t>
      </w:r>
      <w:proofErr w:type="spellEnd"/>
      <w:r>
        <w:t xml:space="preserve">, 4 </w:t>
      </w:r>
      <w:proofErr w:type="spellStart"/>
      <w:r>
        <w:t>водн</w:t>
      </w:r>
      <w:proofErr w:type="spellEnd"/>
      <w:r>
        <w:t xml:space="preserve"> рук. (справки не представлены). Исход – летальный, мед. заключение не представлено.</w:t>
      </w:r>
    </w:p>
    <w:p w:rsidR="00DC3945" w:rsidRDefault="00DC3945" w:rsidP="00DC3945">
      <w:pPr>
        <w:ind w:left="360"/>
        <w:jc w:val="both"/>
      </w:pPr>
    </w:p>
    <w:p w:rsidR="00DC3945" w:rsidRDefault="00DC3945" w:rsidP="00DC3945">
      <w:pPr>
        <w:ind w:left="360"/>
        <w:jc w:val="both"/>
      </w:pPr>
      <w:proofErr w:type="spellStart"/>
      <w:r>
        <w:t>Есипенко</w:t>
      </w:r>
      <w:proofErr w:type="spellEnd"/>
      <w:r>
        <w:t xml:space="preserve"> Антон Евгеньевич,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 xml:space="preserve">.р., студент </w:t>
      </w:r>
      <w:proofErr w:type="spellStart"/>
      <w:r>
        <w:t>СибГТУ</w:t>
      </w:r>
      <w:proofErr w:type="spellEnd"/>
      <w:r>
        <w:t xml:space="preserve">, 5 курс, 2 горн. </w:t>
      </w:r>
      <w:proofErr w:type="spellStart"/>
      <w:r>
        <w:t>уч</w:t>
      </w:r>
      <w:proofErr w:type="spellEnd"/>
      <w:r>
        <w:t xml:space="preserve">., 4 горн. </w:t>
      </w:r>
      <w:proofErr w:type="spellStart"/>
      <w:r>
        <w:t>уч</w:t>
      </w:r>
      <w:proofErr w:type="spellEnd"/>
    </w:p>
    <w:p w:rsidR="00DC3945" w:rsidRDefault="00DC3945" w:rsidP="00DC3945">
      <w:pPr>
        <w:ind w:left="360"/>
        <w:jc w:val="both"/>
      </w:pPr>
      <w:r>
        <w:t xml:space="preserve">(справки не представлены). Исход – летальный, </w:t>
      </w:r>
      <w:proofErr w:type="spellStart"/>
      <w:r>
        <w:t>мед.заключение</w:t>
      </w:r>
      <w:proofErr w:type="spellEnd"/>
      <w:r>
        <w:t xml:space="preserve"> не представлено.</w:t>
      </w:r>
    </w:p>
    <w:p w:rsidR="00DC3945" w:rsidRDefault="00DC3945" w:rsidP="00DC3945">
      <w:pPr>
        <w:ind w:left="360"/>
        <w:jc w:val="both"/>
      </w:pPr>
    </w:p>
    <w:p w:rsidR="00DC3945" w:rsidRDefault="00DC3945" w:rsidP="00DC3945">
      <w:pPr>
        <w:ind w:left="360"/>
        <w:jc w:val="both"/>
      </w:pPr>
      <w:r>
        <w:t xml:space="preserve">Булгаков Сергей Валерьевич,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 xml:space="preserve">.р., ИВМ СО РАН, слесарь-ремонтник, 2 </w:t>
      </w:r>
      <w:proofErr w:type="spellStart"/>
      <w:r>
        <w:t>лыжн</w:t>
      </w:r>
      <w:proofErr w:type="spellEnd"/>
      <w:r>
        <w:t xml:space="preserve">. </w:t>
      </w:r>
      <w:proofErr w:type="spellStart"/>
      <w:r>
        <w:t>уч</w:t>
      </w:r>
      <w:proofErr w:type="spellEnd"/>
      <w:r>
        <w:t>.</w:t>
      </w:r>
      <w:r w:rsidRPr="000A0F75">
        <w:t xml:space="preserve"> </w:t>
      </w:r>
      <w:r>
        <w:t>(справки не представлены). Исход – летальный, мед. заключение не представлено.</w:t>
      </w:r>
    </w:p>
    <w:p w:rsidR="00DC3945" w:rsidRDefault="00DC3945" w:rsidP="00DC3945">
      <w:pPr>
        <w:ind w:left="360"/>
        <w:jc w:val="both"/>
      </w:pPr>
    </w:p>
    <w:p w:rsidR="00DC3945" w:rsidRDefault="00DC3945" w:rsidP="00DC3945">
      <w:pPr>
        <w:ind w:left="360"/>
        <w:jc w:val="both"/>
      </w:pPr>
      <w:proofErr w:type="spellStart"/>
      <w:r>
        <w:t>Санжиева</w:t>
      </w:r>
      <w:proofErr w:type="spellEnd"/>
      <w:r>
        <w:t xml:space="preserve"> </w:t>
      </w:r>
      <w:proofErr w:type="spellStart"/>
      <w:r>
        <w:t>Аюна</w:t>
      </w:r>
      <w:proofErr w:type="spellEnd"/>
      <w:r>
        <w:t xml:space="preserve"> </w:t>
      </w:r>
      <w:proofErr w:type="spellStart"/>
      <w:r>
        <w:t>Пирангалаевна</w:t>
      </w:r>
      <w:proofErr w:type="spellEnd"/>
      <w:r>
        <w:t xml:space="preserve">, 1977, «Рок </w:t>
      </w:r>
      <w:proofErr w:type="spellStart"/>
      <w:r>
        <w:t>Пилларс</w:t>
      </w:r>
      <w:proofErr w:type="spellEnd"/>
      <w:r>
        <w:t xml:space="preserve">», менеджер, 3 горн. </w:t>
      </w:r>
      <w:proofErr w:type="spellStart"/>
      <w:r>
        <w:t>уч</w:t>
      </w:r>
      <w:proofErr w:type="spellEnd"/>
      <w:r>
        <w:t xml:space="preserve">, 2 горн. рук., 1 </w:t>
      </w:r>
      <w:proofErr w:type="spellStart"/>
      <w:r>
        <w:t>лыжн</w:t>
      </w:r>
      <w:proofErr w:type="spellEnd"/>
      <w:r>
        <w:t xml:space="preserve">. </w:t>
      </w:r>
      <w:proofErr w:type="spellStart"/>
      <w:r>
        <w:t>уч</w:t>
      </w:r>
      <w:proofErr w:type="spellEnd"/>
      <w:r>
        <w:t>.</w:t>
      </w:r>
      <w:r w:rsidRPr="00597B96">
        <w:t xml:space="preserve"> </w:t>
      </w:r>
      <w:r>
        <w:t>(справки не представлены). Исход – летальный, мед. заключение не пре</w:t>
      </w:r>
      <w:r>
        <w:t>д</w:t>
      </w:r>
      <w:r>
        <w:t>ставлено.</w:t>
      </w:r>
    </w:p>
    <w:p w:rsidR="00DC3945" w:rsidRDefault="00DC3945" w:rsidP="00DC3945">
      <w:pPr>
        <w:ind w:left="360"/>
        <w:jc w:val="both"/>
      </w:pPr>
    </w:p>
    <w:p w:rsidR="00DC3945" w:rsidRDefault="00DC3945" w:rsidP="00DC3945">
      <w:pPr>
        <w:numPr>
          <w:ilvl w:val="0"/>
          <w:numId w:val="1"/>
        </w:numPr>
        <w:jc w:val="both"/>
      </w:pPr>
      <w:r>
        <w:t>Соблюдение утвержденного маршрута: маршрут до места происшествия полн</w:t>
      </w:r>
      <w:r>
        <w:t>о</w:t>
      </w:r>
      <w:r>
        <w:t>стью совпадает с заявленным.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Соблюдение графика движения: отставание от графика на 1 день вызвано нев</w:t>
      </w:r>
      <w:r>
        <w:t>ы</w:t>
      </w:r>
      <w:r>
        <w:t>полнением графика первого дня. Нагонять график не пытались, далее шли по зая</w:t>
      </w:r>
      <w:r>
        <w:t>в</w:t>
      </w:r>
      <w:r>
        <w:t>ленному графику с отставанием в 1 день.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Темп и продолжительность движения в день НС: темп и продолжительность дв</w:t>
      </w:r>
      <w:r>
        <w:t>и</w:t>
      </w:r>
      <w:r>
        <w:t xml:space="preserve">жения в день происшествия – нормальные. Группа успела отойти от места ночевки на </w:t>
      </w:r>
      <w:smartTag w:uri="urn:schemas-microsoft-com:office:smarttags" w:element="metricconverter">
        <w:smartTagPr>
          <w:attr w:name="ProductID" w:val="200 м"/>
        </w:smartTagPr>
        <w:r>
          <w:t>200 м</w:t>
        </w:r>
      </w:smartTag>
      <w:r>
        <w:t xml:space="preserve">. После происшествия действия группы </w:t>
      </w:r>
      <w:r w:rsidRPr="005E2EE3">
        <w:rPr>
          <w:u w:val="single"/>
        </w:rPr>
        <w:t>по времени</w:t>
      </w:r>
      <w:r>
        <w:t xml:space="preserve"> выяснены только пр</w:t>
      </w:r>
      <w:r>
        <w:t>и</w:t>
      </w:r>
      <w:r>
        <w:t>близительно.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Подробное описание участка, на котором произошел НС: ледопад на ручье, соед</w:t>
      </w:r>
      <w:r>
        <w:t>и</w:t>
      </w:r>
      <w:r>
        <w:t xml:space="preserve">няющем оз. </w:t>
      </w:r>
      <w:proofErr w:type="spellStart"/>
      <w:r>
        <w:t>Улуг-Холь</w:t>
      </w:r>
      <w:proofErr w:type="spellEnd"/>
      <w:r>
        <w:t xml:space="preserve"> с оз. </w:t>
      </w:r>
      <w:proofErr w:type="spellStart"/>
      <w:r>
        <w:t>Пазарым</w:t>
      </w:r>
      <w:proofErr w:type="spellEnd"/>
      <w:r>
        <w:t xml:space="preserve">. Высота по карте –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>. По оценке участн</w:t>
      </w:r>
      <w:r>
        <w:t>и</w:t>
      </w:r>
      <w:r>
        <w:t xml:space="preserve">ков – метров 50. Участники располагались на ледяной полке 6 </w:t>
      </w:r>
      <w:proofErr w:type="spellStart"/>
      <w:r>
        <w:t>х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,5 м"/>
        </w:smartTagPr>
        <w:r>
          <w:t>2,5 м</w:t>
        </w:r>
      </w:smartTag>
      <w:r>
        <w:t>, присыпа</w:t>
      </w:r>
      <w:r>
        <w:t>н</w:t>
      </w:r>
      <w:r>
        <w:t xml:space="preserve">ной рыхлым снегом. Навеска сделана на скальных крючьях, забитых в замерзшие скалы на берегу ручья. Ниже полки отвесная часть ледопада, снизу – </w:t>
      </w:r>
      <w:proofErr w:type="spellStart"/>
      <w:r>
        <w:t>выполажив</w:t>
      </w:r>
      <w:r>
        <w:t>а</w:t>
      </w:r>
      <w:r>
        <w:t>ние</w:t>
      </w:r>
      <w:proofErr w:type="spellEnd"/>
      <w:r>
        <w:t xml:space="preserve">, засыпанное глубоким снегом – примерно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Метеорологические условия к моменту НС: солнечное утро, без ветра, Температ</w:t>
      </w:r>
      <w:r>
        <w:t>у</w:t>
      </w:r>
      <w:r>
        <w:t>ра около  –10</w:t>
      </w:r>
      <w:r>
        <w:rPr>
          <w:vertAlign w:val="superscript"/>
        </w:rPr>
        <w:t xml:space="preserve">о  </w:t>
      </w:r>
      <w:r>
        <w:t>С.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Действия и положение участников в момент НС: руководитель Попов В.Н. гот</w:t>
      </w:r>
      <w:r>
        <w:t>о</w:t>
      </w:r>
      <w:r>
        <w:t>вится осуществлять спуск по перильной веревке при помощи спускового устройс</w:t>
      </w:r>
      <w:r>
        <w:t>т</w:t>
      </w:r>
      <w:r>
        <w:t xml:space="preserve">ва. </w:t>
      </w:r>
      <w:proofErr w:type="spellStart"/>
      <w:r>
        <w:t>Есипенко</w:t>
      </w:r>
      <w:proofErr w:type="spellEnd"/>
      <w:r>
        <w:t xml:space="preserve"> А.Е. находится рядом с ним, сидя на корточках снимает фотоаппар</w:t>
      </w:r>
      <w:r>
        <w:t>а</w:t>
      </w:r>
      <w:r>
        <w:t>том спуск. Булгаков С.В. находится рядом с ним, сидит на полке, снимает фотоа</w:t>
      </w:r>
      <w:r>
        <w:t>п</w:t>
      </w:r>
      <w:r>
        <w:t xml:space="preserve">паратом спуск. </w:t>
      </w:r>
      <w:proofErr w:type="spellStart"/>
      <w:r>
        <w:t>Санжиева</w:t>
      </w:r>
      <w:proofErr w:type="spellEnd"/>
      <w:r>
        <w:t xml:space="preserve"> сидит рядом с Булгаковым на корточках. Михайлов стоит слева от всех ближе к скалам. Шведов стоит по центру полки у скал лицом к спу</w:t>
      </w:r>
      <w:r>
        <w:t>с</w:t>
      </w:r>
      <w:r>
        <w:t>кающимся. Беляк ушел к рюкзакам за вспомогательным репшнуром.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 xml:space="preserve">Действия пострадавших в момент НС: После того как Попов нагрузил перильную веревку, один из крючьев, на которых она закреплена, вылетел из скалы, перильная веревка сошла с навески. </w:t>
      </w:r>
      <w:proofErr w:type="spellStart"/>
      <w:r>
        <w:t>Есипенко</w:t>
      </w:r>
      <w:proofErr w:type="spellEnd"/>
      <w:r>
        <w:t xml:space="preserve">, Булгаков и </w:t>
      </w:r>
      <w:proofErr w:type="spellStart"/>
      <w:r>
        <w:t>Санжиева</w:t>
      </w:r>
      <w:proofErr w:type="spellEnd"/>
      <w:r>
        <w:t>, находившиеся рядом с веревкой, инстинктивно схватились за нее, пытаясь задержать падение Попова, и упали вместе с ним.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Описание личного специального снаряжения погибших:</w:t>
      </w:r>
    </w:p>
    <w:p w:rsidR="00DC3945" w:rsidRDefault="00DC3945" w:rsidP="00DC3945">
      <w:pPr>
        <w:ind w:left="360"/>
        <w:jc w:val="both"/>
      </w:pPr>
      <w:r>
        <w:lastRenderedPageBreak/>
        <w:t xml:space="preserve">Попов В.Н.: кошки </w:t>
      </w:r>
      <w:r>
        <w:rPr>
          <w:lang w:val="en-US"/>
        </w:rPr>
        <w:t>Climbing</w:t>
      </w:r>
      <w:r>
        <w:t>, обвязка (фирму участники назвать затрудняются), кар</w:t>
      </w:r>
      <w:r>
        <w:t>а</w:t>
      </w:r>
      <w:r>
        <w:t xml:space="preserve">бины 4 </w:t>
      </w:r>
      <w:proofErr w:type="spellStart"/>
      <w:r>
        <w:t>шт</w:t>
      </w:r>
      <w:proofErr w:type="spellEnd"/>
      <w:r>
        <w:t xml:space="preserve">, ФСУ. </w:t>
      </w:r>
    </w:p>
    <w:p w:rsidR="00DC3945" w:rsidRDefault="00DC3945" w:rsidP="00DC3945">
      <w:pPr>
        <w:ind w:left="360"/>
        <w:jc w:val="both"/>
      </w:pPr>
      <w:proofErr w:type="spellStart"/>
      <w:r>
        <w:t>Есипенко</w:t>
      </w:r>
      <w:proofErr w:type="spellEnd"/>
      <w:r>
        <w:t xml:space="preserve"> А.Е.: кошки </w:t>
      </w:r>
      <w:r>
        <w:rPr>
          <w:lang w:val="en-US"/>
        </w:rPr>
        <w:t>Camp</w:t>
      </w:r>
      <w:r>
        <w:t xml:space="preserve">, обвязка </w:t>
      </w:r>
      <w:proofErr w:type="spellStart"/>
      <w:r>
        <w:t>Аскан</w:t>
      </w:r>
      <w:proofErr w:type="spellEnd"/>
      <w:r>
        <w:t xml:space="preserve">, карабины 4 </w:t>
      </w:r>
      <w:proofErr w:type="spellStart"/>
      <w:r>
        <w:t>шт</w:t>
      </w:r>
      <w:proofErr w:type="spellEnd"/>
      <w:r>
        <w:t>, ФСУ.</w:t>
      </w:r>
    </w:p>
    <w:p w:rsidR="00DC3945" w:rsidRDefault="00DC3945" w:rsidP="00DC3945">
      <w:pPr>
        <w:ind w:left="360"/>
        <w:jc w:val="both"/>
      </w:pPr>
      <w:r>
        <w:t xml:space="preserve">Булгаков С.В.: кошки ВЦСПС, обвязка </w:t>
      </w:r>
      <w:proofErr w:type="spellStart"/>
      <w:r>
        <w:t>Аскан</w:t>
      </w:r>
      <w:proofErr w:type="spellEnd"/>
      <w:r>
        <w:t xml:space="preserve">, карабины 4 </w:t>
      </w:r>
      <w:proofErr w:type="spellStart"/>
      <w:r>
        <w:t>шт</w:t>
      </w:r>
      <w:proofErr w:type="spellEnd"/>
      <w:r>
        <w:t>, ФСУ.</w:t>
      </w:r>
    </w:p>
    <w:p w:rsidR="00DC3945" w:rsidRDefault="00DC3945" w:rsidP="00DC3945">
      <w:pPr>
        <w:ind w:left="360"/>
        <w:jc w:val="both"/>
      </w:pPr>
      <w:proofErr w:type="spellStart"/>
      <w:r>
        <w:t>Санжиева</w:t>
      </w:r>
      <w:proofErr w:type="spellEnd"/>
      <w:r>
        <w:t xml:space="preserve"> А.П.: кошки </w:t>
      </w:r>
      <w:proofErr w:type="spellStart"/>
      <w:r>
        <w:rPr>
          <w:lang w:val="en-US"/>
        </w:rPr>
        <w:t>Simond</w:t>
      </w:r>
      <w:proofErr w:type="spellEnd"/>
      <w:r>
        <w:t xml:space="preserve">, обвязка </w:t>
      </w:r>
      <w:proofErr w:type="spellStart"/>
      <w:r>
        <w:t>Аскан</w:t>
      </w:r>
      <w:proofErr w:type="spellEnd"/>
      <w:r>
        <w:t xml:space="preserve">, карабины 4 </w:t>
      </w:r>
      <w:proofErr w:type="spellStart"/>
      <w:r>
        <w:t>шт</w:t>
      </w:r>
      <w:proofErr w:type="spellEnd"/>
      <w:r>
        <w:t>, ФСУ.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 xml:space="preserve">Непосредственная причина НС: Технические ошибки в организации навески. Ошибки в страховке и </w:t>
      </w:r>
      <w:proofErr w:type="spellStart"/>
      <w:r>
        <w:t>самостраховке</w:t>
      </w:r>
      <w:proofErr w:type="spellEnd"/>
      <w:r>
        <w:t xml:space="preserve">.  </w:t>
      </w:r>
    </w:p>
    <w:p w:rsidR="00DC3945" w:rsidRPr="0049439F" w:rsidRDefault="00DC3945" w:rsidP="00DC3945">
      <w:pPr>
        <w:ind w:left="360"/>
        <w:jc w:val="both"/>
      </w:pPr>
      <w:r w:rsidRPr="0049439F">
        <w:t>Точные (технические) причины схода перильной веревки с навески</w:t>
      </w:r>
      <w:r>
        <w:t xml:space="preserve"> </w:t>
      </w:r>
      <w:r w:rsidRPr="0049439F">
        <w:t>выяснить нет во</w:t>
      </w:r>
      <w:r w:rsidRPr="0049439F">
        <w:t>з</w:t>
      </w:r>
      <w:r w:rsidRPr="0049439F">
        <w:t>можности. Фотографии, сделанные спасателями на месте трагедии, картины не проя</w:t>
      </w:r>
      <w:r w:rsidRPr="0049439F">
        <w:t>с</w:t>
      </w:r>
      <w:r w:rsidRPr="0049439F">
        <w:t>няют.</w:t>
      </w:r>
      <w:r>
        <w:t xml:space="preserve"> Участники группы, не пострадавшие во время НС, стояли далеко от веревки (п</w:t>
      </w:r>
      <w:r>
        <w:t>о</w:t>
      </w:r>
      <w:r>
        <w:t>этому и не схватились за нее, как погибшие) и точно сказать что произошло не могут.</w:t>
      </w:r>
      <w:r w:rsidRPr="0049439F">
        <w:t xml:space="preserve"> После разговора с участниками можно предположить следующие варианты:</w:t>
      </w:r>
    </w:p>
    <w:p w:rsidR="00DC3945" w:rsidRPr="0049439F" w:rsidRDefault="00DC3945" w:rsidP="00DC3945">
      <w:pPr>
        <w:ind w:left="360"/>
        <w:jc w:val="both"/>
      </w:pPr>
      <w:r w:rsidRPr="0049439F">
        <w:t xml:space="preserve">- перильная веревка была </w:t>
      </w:r>
      <w:proofErr w:type="spellStart"/>
      <w:r w:rsidRPr="0049439F">
        <w:t>вщелкнута</w:t>
      </w:r>
      <w:proofErr w:type="spellEnd"/>
      <w:r w:rsidRPr="0049439F">
        <w:t xml:space="preserve"> карабином не в узел, завязанный посредине, а н</w:t>
      </w:r>
      <w:r w:rsidRPr="0049439F">
        <w:t>е</w:t>
      </w:r>
      <w:r w:rsidRPr="0049439F">
        <w:t>посредственно в базу и поэтому соскользнула с веревки после выхода крюка.</w:t>
      </w:r>
    </w:p>
    <w:p w:rsidR="00DC3945" w:rsidRPr="0049439F" w:rsidRDefault="00DC3945" w:rsidP="00DC3945">
      <w:pPr>
        <w:ind w:left="360"/>
        <w:jc w:val="both"/>
      </w:pPr>
      <w:r w:rsidRPr="0049439F">
        <w:t xml:space="preserve">- маловероятно, но могло произойти разрушение карабина, </w:t>
      </w:r>
      <w:proofErr w:type="spellStart"/>
      <w:r w:rsidRPr="0049439F">
        <w:t>вщелкнутого</w:t>
      </w:r>
      <w:proofErr w:type="spellEnd"/>
      <w:r w:rsidRPr="0049439F">
        <w:t xml:space="preserve"> в узел.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Организация и проведение группой поисково-спасательных и транспортировочных работ: В связи с большим количеством пострадавших и тяжестью полученных ими травм оставшаяся часть группы не могла самостоятельно осуществить транспорт</w:t>
      </w:r>
      <w:r>
        <w:t>и</w:t>
      </w:r>
      <w:r>
        <w:t>ровку. Уложив пострадавших и оказав им первую помощь, двое участников группы Шведов Е.Г. и Михайлов А.Ю. отправились за помощью. Беляк А.А. остался с п</w:t>
      </w:r>
      <w:r>
        <w:t>о</w:t>
      </w:r>
      <w:r>
        <w:t>страдавшими.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Действия других групп и местного населения, находившихся в районе НС: неп</w:t>
      </w:r>
      <w:r>
        <w:t>о</w:t>
      </w:r>
      <w:r>
        <w:t xml:space="preserve">средственно в районе НС не было других групп и местного населения. После того как Шведов Е.Г. вышел на турбазу ему была предоставлена рация для связи с МЧС, руководством базы были выделены снегоходы и проводники для </w:t>
      </w:r>
      <w:proofErr w:type="spellStart"/>
      <w:r>
        <w:t>спасотряда</w:t>
      </w:r>
      <w:proofErr w:type="spellEnd"/>
      <w:r>
        <w:t>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Тактические ошибки, допущенные при организации и проведении похода:</w:t>
      </w:r>
    </w:p>
    <w:p w:rsidR="00DC3945" w:rsidRPr="00866B55" w:rsidRDefault="00DC3945" w:rsidP="00DC3945">
      <w:pPr>
        <w:ind w:left="360"/>
        <w:jc w:val="both"/>
      </w:pPr>
      <w:r w:rsidRPr="00866B55">
        <w:t xml:space="preserve">- препятствия подобные данному ледопаду не могут быть включены в лыжный </w:t>
      </w:r>
      <w:r>
        <w:t>ма</w:t>
      </w:r>
      <w:r>
        <w:t>р</w:t>
      </w:r>
      <w:r>
        <w:t>шрут 3 к.с., т.к.</w:t>
      </w:r>
      <w:r w:rsidRPr="00866B55">
        <w:t xml:space="preserve"> превышают возможную сложность препятствий для этой категории, хотя у всех участников, кроме Булгакова, есть опыт прохождения таких участков в горных походах. </w:t>
      </w:r>
    </w:p>
    <w:p w:rsidR="00DC3945" w:rsidRDefault="00DC3945" w:rsidP="00DC3945">
      <w:pPr>
        <w:ind w:left="360"/>
        <w:jc w:val="both"/>
      </w:pPr>
      <w:r w:rsidRPr="00866B55">
        <w:t>- прохождение ледопада не указано в маршрутной книжке.</w:t>
      </w:r>
    </w:p>
    <w:p w:rsidR="00DC3945" w:rsidRDefault="00DC3945" w:rsidP="00DC3945">
      <w:pPr>
        <w:ind w:left="360"/>
        <w:jc w:val="both"/>
      </w:pPr>
      <w:r w:rsidRPr="00866B55">
        <w:t xml:space="preserve">- у группы не было достаточного количества снаряжения для прохождения </w:t>
      </w:r>
      <w:r>
        <w:t>этого л</w:t>
      </w:r>
      <w:r>
        <w:t>о</w:t>
      </w:r>
      <w:r>
        <w:t>кального препятствия</w:t>
      </w:r>
    </w:p>
    <w:p w:rsidR="00DC3945" w:rsidRPr="00866B55" w:rsidRDefault="00DC3945" w:rsidP="00DC3945">
      <w:pPr>
        <w:ind w:left="360"/>
        <w:jc w:val="both"/>
      </w:pPr>
      <w:r w:rsidRPr="00866B55">
        <w:t>- не была полноценно произведена предварительная разведка предстоящего препятс</w:t>
      </w:r>
      <w:r w:rsidRPr="00866B55">
        <w:t>т</w:t>
      </w:r>
      <w:r w:rsidRPr="00866B55">
        <w:t>вия.</w:t>
      </w:r>
    </w:p>
    <w:p w:rsidR="00DC3945" w:rsidRPr="00866B55" w:rsidRDefault="00DC3945" w:rsidP="00DC3945">
      <w:pPr>
        <w:ind w:left="360"/>
        <w:jc w:val="both"/>
      </w:pPr>
      <w:r w:rsidRPr="00866B55">
        <w:t>- с группой не обсуждалась тактика прохождения ледопада.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Технические ошибки, совершенные при преодолении участка, на котором произ</w:t>
      </w:r>
      <w:r>
        <w:t>о</w:t>
      </w:r>
      <w:r>
        <w:t>шел НС:</w:t>
      </w:r>
    </w:p>
    <w:p w:rsidR="00DC3945" w:rsidRPr="0049439F" w:rsidRDefault="00DC3945" w:rsidP="00DC3945">
      <w:pPr>
        <w:ind w:left="360"/>
        <w:jc w:val="both"/>
      </w:pPr>
      <w:r w:rsidRPr="0049439F">
        <w:t xml:space="preserve">- станция организована на скальных крючьях, в битых в замерзшие разрушающиеся скалы, а не на </w:t>
      </w:r>
      <w:proofErr w:type="spellStart"/>
      <w:r w:rsidRPr="0049439F">
        <w:t>ледобурах</w:t>
      </w:r>
      <w:proofErr w:type="spellEnd"/>
      <w:r w:rsidRPr="0049439F">
        <w:t>.</w:t>
      </w:r>
    </w:p>
    <w:p w:rsidR="00DC3945" w:rsidRPr="0049439F" w:rsidRDefault="00DC3945" w:rsidP="00DC3945">
      <w:pPr>
        <w:ind w:left="360"/>
        <w:jc w:val="both"/>
      </w:pPr>
      <w:r w:rsidRPr="0049439F">
        <w:t>- станция закреплена на двух, а не на трех точках.</w:t>
      </w:r>
    </w:p>
    <w:p w:rsidR="00DC3945" w:rsidRPr="0049439F" w:rsidRDefault="00DC3945" w:rsidP="00DC3945">
      <w:pPr>
        <w:ind w:left="360"/>
        <w:jc w:val="both"/>
      </w:pPr>
      <w:r w:rsidRPr="0049439F">
        <w:t>- станция не закольцована.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Организация страховки, ошибки в её организации:</w:t>
      </w:r>
    </w:p>
    <w:p w:rsidR="00DC3945" w:rsidRPr="0049439F" w:rsidRDefault="00DC3945" w:rsidP="00DC3945">
      <w:pPr>
        <w:ind w:left="360"/>
        <w:jc w:val="both"/>
      </w:pPr>
      <w:r w:rsidRPr="0049439F">
        <w:t>- первый (руководитель) спускался с рюкзаком и без страховки.</w:t>
      </w:r>
    </w:p>
    <w:p w:rsidR="00DC3945" w:rsidRDefault="00DC3945" w:rsidP="00DC3945">
      <w:pPr>
        <w:ind w:left="360"/>
        <w:jc w:val="both"/>
      </w:pPr>
      <w:r w:rsidRPr="0049439F">
        <w:t xml:space="preserve">- остальные члены группы, находившиеся на ледяной полке, не стояли на </w:t>
      </w:r>
      <w:proofErr w:type="spellStart"/>
      <w:r w:rsidRPr="0049439F">
        <w:t>самостр</w:t>
      </w:r>
      <w:r w:rsidRPr="0049439F">
        <w:t>а</w:t>
      </w:r>
      <w:r w:rsidRPr="0049439F">
        <w:t>ховке</w:t>
      </w:r>
      <w:proofErr w:type="spellEnd"/>
      <w:r w:rsidRPr="0049439F">
        <w:t>.</w:t>
      </w:r>
    </w:p>
    <w:p w:rsidR="00DC3945" w:rsidRPr="00A564CE" w:rsidRDefault="00DC3945" w:rsidP="00DC3945">
      <w:pPr>
        <w:ind w:left="360"/>
        <w:jc w:val="both"/>
      </w:pPr>
      <w:r>
        <w:t>26. Ошибки в организации и проведении группой поисково-спасательных и транспо</w:t>
      </w:r>
      <w:r>
        <w:t>р</w:t>
      </w:r>
      <w:r>
        <w:t>тировочных работ:</w:t>
      </w:r>
      <w:r w:rsidRPr="00A564CE">
        <w:rPr>
          <w:sz w:val="28"/>
          <w:szCs w:val="28"/>
        </w:rPr>
        <w:t xml:space="preserve"> </w:t>
      </w:r>
      <w:r w:rsidRPr="00A564CE">
        <w:t>Действия участников группы после несчастного случая можно сч</w:t>
      </w:r>
      <w:r w:rsidRPr="00A564CE">
        <w:t>и</w:t>
      </w:r>
      <w:r w:rsidRPr="00A564CE">
        <w:t>тать правильными. Недочеты вызваны шоковым состоянием после трагедии. К ним следует отнести:</w:t>
      </w:r>
    </w:p>
    <w:p w:rsidR="00DC3945" w:rsidRPr="00A564CE" w:rsidRDefault="00DC3945" w:rsidP="00DC3945">
      <w:pPr>
        <w:ind w:left="360"/>
        <w:jc w:val="both"/>
      </w:pPr>
      <w:r w:rsidRPr="00A564CE">
        <w:lastRenderedPageBreak/>
        <w:t>- отправившиеся за помощью не организовали достаточно комфортные условия для пострадавших, оставив организацию лагеря на одного Беляка.</w:t>
      </w:r>
    </w:p>
    <w:p w:rsidR="00DC3945" w:rsidRDefault="00DC3945" w:rsidP="00DC3945">
      <w:pPr>
        <w:ind w:left="360"/>
        <w:jc w:val="both"/>
      </w:pPr>
      <w:r w:rsidRPr="00A564CE">
        <w:t>- они же забыли сверить свой путь не только с картой, но и с компасом, что привело к тому, что они заблудились и потеряли время.</w:t>
      </w:r>
    </w:p>
    <w:p w:rsidR="00DC3945" w:rsidRDefault="00DC3945" w:rsidP="00DC3945">
      <w:pPr>
        <w:ind w:left="360"/>
        <w:jc w:val="both"/>
      </w:pPr>
      <w:r w:rsidRPr="00A564CE">
        <w:t>- Шведову и Михайлову нельзя было разделяться, по крайней мере, до тех пор, пока они точно не вышли на верный путь. Плохое самочувствие Михайлова и разъединение со Шведовым могли привести к более тяжелым последствиям.</w:t>
      </w:r>
    </w:p>
    <w:p w:rsidR="00DC3945" w:rsidRPr="00A564CE" w:rsidRDefault="00DC3945" w:rsidP="00DC3945">
      <w:pPr>
        <w:ind w:left="360"/>
        <w:jc w:val="both"/>
      </w:pPr>
      <w:r w:rsidRPr="00A564CE">
        <w:t>- пострадавшего с травмами таза необходимо укладывать в позе «лягушки». Это не было сделано и возможно усилило болевой шок.</w:t>
      </w:r>
    </w:p>
    <w:p w:rsidR="00DC3945" w:rsidRDefault="00DC3945" w:rsidP="00DC3945">
      <w:pPr>
        <w:ind w:left="360"/>
        <w:jc w:val="both"/>
      </w:pPr>
      <w:r>
        <w:t>27. Нарушения, допущенные МКК, туристской группой: формальных нарушений нет.</w:t>
      </w:r>
    </w:p>
    <w:p w:rsidR="00DC3945" w:rsidRDefault="00DC3945" w:rsidP="00DC3945">
      <w:pPr>
        <w:ind w:left="360"/>
        <w:jc w:val="both"/>
      </w:pPr>
      <w:r>
        <w:t>28. Нарушения «Правил…»: включение в маршрут незаявленного препятствия, пр</w:t>
      </w:r>
      <w:r>
        <w:t>е</w:t>
      </w:r>
      <w:r>
        <w:t xml:space="preserve">вышающего </w:t>
      </w:r>
      <w:r w:rsidRPr="00A564CE">
        <w:t xml:space="preserve">возможную сложность препятствий для </w:t>
      </w:r>
      <w:r>
        <w:t xml:space="preserve">походов </w:t>
      </w:r>
      <w:r w:rsidRPr="00A564CE">
        <w:t>этой категории</w:t>
      </w:r>
      <w:r>
        <w:t>.</w:t>
      </w:r>
    </w:p>
    <w:p w:rsidR="00DC3945" w:rsidRDefault="00DC3945" w:rsidP="00DC3945">
      <w:pPr>
        <w:ind w:left="360"/>
        <w:jc w:val="both"/>
      </w:pPr>
      <w:r>
        <w:t>29. Прочие причины НС: нет.</w:t>
      </w:r>
    </w:p>
    <w:p w:rsidR="00DC3945" w:rsidRDefault="00DC3945" w:rsidP="00DC3945">
      <w:pPr>
        <w:ind w:left="360"/>
        <w:jc w:val="both"/>
      </w:pPr>
      <w:r>
        <w:t>30. Рекомендации комиссии по мерам наказания виновных лиц: нет.</w:t>
      </w:r>
    </w:p>
    <w:p w:rsidR="00DC3945" w:rsidRDefault="00DC3945" w:rsidP="00DC3945">
      <w:pPr>
        <w:ind w:left="360"/>
        <w:jc w:val="both"/>
      </w:pPr>
      <w:r>
        <w:t>31. Предложения комиссии по поощрению участников других туристских групп, контрольно-спасательного отряда и отдельных лиц за своевременные действия по спас</w:t>
      </w:r>
      <w:r>
        <w:t>е</w:t>
      </w:r>
      <w:r>
        <w:t>нию жизни пострадавших туристов: нет.</w:t>
      </w:r>
    </w:p>
    <w:p w:rsidR="00DC3945" w:rsidRPr="00A564CE" w:rsidRDefault="00DC3945" w:rsidP="00DC3945">
      <w:pPr>
        <w:ind w:left="360"/>
        <w:jc w:val="both"/>
      </w:pPr>
      <w:r>
        <w:t>32. Рекомендации комиссии по предотвращению несчастных случаев:</w:t>
      </w:r>
    </w:p>
    <w:p w:rsidR="00DC3945" w:rsidRPr="00DC3945" w:rsidRDefault="00DC3945" w:rsidP="00DC3945">
      <w:pPr>
        <w:jc w:val="both"/>
      </w:pPr>
    </w:p>
    <w:p w:rsidR="00E27F7B" w:rsidRPr="00DC3945" w:rsidRDefault="00E27F7B" w:rsidP="00DC3945"/>
    <w:sectPr w:rsidR="00E27F7B" w:rsidRPr="00DC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79BF"/>
    <w:multiLevelType w:val="hybridMultilevel"/>
    <w:tmpl w:val="FED26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/>
  <w:defaultTabStop w:val="708"/>
  <w:characterSpacingControl w:val="doNotCompress"/>
  <w:compat/>
  <w:rsids>
    <w:rsidRoot w:val="00DC3945"/>
    <w:rsid w:val="00DC3945"/>
    <w:rsid w:val="00E27F7B"/>
    <w:rsid w:val="00F1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mosgorsyutur</dc:creator>
  <cp:keywords/>
  <dc:description/>
  <cp:lastModifiedBy>mosgorsyutur</cp:lastModifiedBy>
  <cp:revision>3</cp:revision>
  <dcterms:created xsi:type="dcterms:W3CDTF">2014-10-14T06:39:00Z</dcterms:created>
  <dcterms:modified xsi:type="dcterms:W3CDTF">2014-10-14T07:03:00Z</dcterms:modified>
</cp:coreProperties>
</file>